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3A" w:rsidRPr="00B4453A" w:rsidRDefault="00674FEE" w:rsidP="00674FEE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DC4D0E">
        <w:rPr>
          <w:rFonts w:ascii="Times New Roman" w:hAnsi="Times New Roman" w:cs="Times New Roman"/>
          <w:sz w:val="28"/>
          <w:szCs w:val="28"/>
        </w:rPr>
        <w:t>УТВЕРЖДЕНО</w:t>
      </w:r>
      <w:r w:rsidR="00E16426">
        <w:rPr>
          <w:rFonts w:ascii="Times New Roman" w:hAnsi="Times New Roman" w:cs="Times New Roman"/>
          <w:sz w:val="28"/>
          <w:szCs w:val="28"/>
        </w:rPr>
        <w:t>:</w:t>
      </w:r>
    </w:p>
    <w:p w:rsidR="00B4453A" w:rsidRPr="00B4453A" w:rsidRDefault="00DC4D0E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453A" w:rsidRPr="00B4453A">
        <w:rPr>
          <w:rFonts w:ascii="Times New Roman" w:hAnsi="Times New Roman" w:cs="Times New Roman"/>
          <w:sz w:val="28"/>
          <w:szCs w:val="28"/>
        </w:rPr>
        <w:t>ротоколом педагогического совета</w:t>
      </w:r>
    </w:p>
    <w:p w:rsidR="00B4453A" w:rsidRPr="00B4453A" w:rsidRDefault="00B4453A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  <w:u w:val="single"/>
        </w:rPr>
      </w:pPr>
      <w:r w:rsidRPr="00B4453A">
        <w:rPr>
          <w:rFonts w:ascii="Times New Roman" w:hAnsi="Times New Roman" w:cs="Times New Roman"/>
          <w:sz w:val="28"/>
          <w:szCs w:val="28"/>
          <w:u w:val="single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»            </w:t>
      </w:r>
      <w:r w:rsidR="00E16426">
        <w:rPr>
          <w:rFonts w:ascii="Times New Roman" w:hAnsi="Times New Roman" w:cs="Times New Roman"/>
          <w:sz w:val="28"/>
          <w:szCs w:val="28"/>
          <w:u w:val="single"/>
        </w:rPr>
        <w:t xml:space="preserve">    2014г. №</w:t>
      </w:r>
    </w:p>
    <w:p w:rsidR="00B4453A" w:rsidRPr="00B4453A" w:rsidRDefault="00B4453A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 xml:space="preserve">Введено приказом </w:t>
      </w:r>
    </w:p>
    <w:p w:rsidR="00B4453A" w:rsidRPr="00B4453A" w:rsidRDefault="00B4453A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«  </w:t>
      </w:r>
      <w:r w:rsidR="00E1642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>»                2014</w:t>
      </w:r>
      <w:r w:rsidR="00674FEE">
        <w:rPr>
          <w:rFonts w:ascii="Times New Roman" w:hAnsi="Times New Roman" w:cs="Times New Roman"/>
          <w:sz w:val="28"/>
          <w:szCs w:val="28"/>
          <w:u w:val="single"/>
        </w:rPr>
        <w:t>г. №</w:t>
      </w:r>
    </w:p>
    <w:p w:rsidR="00B4453A" w:rsidRPr="00B4453A" w:rsidRDefault="00674FEE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школы</w:t>
      </w:r>
    </w:p>
    <w:p w:rsidR="00B4453A" w:rsidRPr="00B4453A" w:rsidRDefault="00E16426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674FEE">
        <w:rPr>
          <w:rFonts w:ascii="Times New Roman" w:hAnsi="Times New Roman" w:cs="Times New Roman"/>
          <w:sz w:val="28"/>
          <w:szCs w:val="28"/>
        </w:rPr>
        <w:t>Байрамов 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4FEE">
        <w:rPr>
          <w:rFonts w:ascii="Times New Roman" w:hAnsi="Times New Roman" w:cs="Times New Roman"/>
          <w:sz w:val="28"/>
          <w:szCs w:val="28"/>
        </w:rPr>
        <w:t xml:space="preserve"> Х.</w:t>
      </w: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3A">
        <w:rPr>
          <w:rFonts w:ascii="Times New Roman" w:hAnsi="Times New Roman" w:cs="Times New Roman"/>
          <w:b/>
          <w:sz w:val="28"/>
          <w:szCs w:val="28"/>
        </w:rPr>
        <w:t xml:space="preserve">ПЛАН РАБОТЫ ПО  ПОЭТАПНОМУ ВНЕДРЕНИЮ ВСЕРОСИЙСКОГО ФИЗКУЛЬТУРНО-СПОРТИВНОГО  КОМПЛЕКСА «ГОТОВ К ТРУДУ И ОБОРОНЕ» (ГТО) </w:t>
      </w:r>
    </w:p>
    <w:p w:rsidR="00B4453A" w:rsidRPr="00B4453A" w:rsidRDefault="00674FEE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 «БОЛЬШЕТИГАНСКАЯ СОШ</w:t>
      </w:r>
      <w:r w:rsidR="00B4453A" w:rsidRPr="00B4453A">
        <w:rPr>
          <w:rFonts w:ascii="Times New Roman" w:hAnsi="Times New Roman" w:cs="Times New Roman"/>
          <w:b/>
          <w:sz w:val="28"/>
          <w:szCs w:val="28"/>
        </w:rPr>
        <w:t>»</w:t>
      </w:r>
    </w:p>
    <w:p w:rsidR="00B4453A" w:rsidRPr="00B4453A" w:rsidRDefault="00B4453A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Default="00B4453A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EE" w:rsidRDefault="00674FEE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EE" w:rsidRDefault="00674FEE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EE" w:rsidRDefault="00674FEE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EE" w:rsidRDefault="00674FEE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EE" w:rsidRDefault="00674FEE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EE" w:rsidRDefault="00674FEE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EE" w:rsidRDefault="00674FEE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EE" w:rsidRDefault="00674FEE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Pr="00B4453A" w:rsidRDefault="00B4453A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Pr="00B4453A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>СОГЛАСОВАНО</w:t>
      </w:r>
    </w:p>
    <w:p w:rsidR="00E16426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>Замест</w:t>
      </w:r>
      <w:r>
        <w:rPr>
          <w:rFonts w:ascii="Times New Roman" w:hAnsi="Times New Roman" w:cs="Times New Roman"/>
          <w:sz w:val="28"/>
          <w:szCs w:val="28"/>
        </w:rPr>
        <w:t>итель директора</w:t>
      </w:r>
      <w:r w:rsidR="00E1642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</w:t>
      </w:r>
      <w:r w:rsidR="00674FEE">
        <w:rPr>
          <w:rFonts w:ascii="Times New Roman" w:hAnsi="Times New Roman" w:cs="Times New Roman"/>
          <w:sz w:val="28"/>
          <w:szCs w:val="28"/>
        </w:rPr>
        <w:t xml:space="preserve"> Халилова Ф.З.</w:t>
      </w:r>
    </w:p>
    <w:p w:rsidR="00B4453A" w:rsidRPr="00B4453A" w:rsidRDefault="00E16426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B4453A" w:rsidRPr="00B4453A">
        <w:rPr>
          <w:rFonts w:ascii="Times New Roman" w:hAnsi="Times New Roman" w:cs="Times New Roman"/>
          <w:sz w:val="28"/>
          <w:szCs w:val="28"/>
        </w:rPr>
        <w:t xml:space="preserve"> от </w:t>
      </w:r>
      <w:r w:rsidR="00B4453A">
        <w:rPr>
          <w:rFonts w:ascii="Times New Roman" w:hAnsi="Times New Roman" w:cs="Times New Roman"/>
          <w:sz w:val="28"/>
          <w:szCs w:val="28"/>
          <w:u w:val="single"/>
        </w:rPr>
        <w:t>«   »          2014</w:t>
      </w:r>
      <w:r w:rsidR="00B4453A" w:rsidRPr="00B4453A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B4453A" w:rsidRPr="00B4453A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>РАССМОТРЕНО</w:t>
      </w:r>
    </w:p>
    <w:p w:rsidR="00B4453A" w:rsidRPr="00B4453A" w:rsidRDefault="00DC4D0E" w:rsidP="00B4453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4453A" w:rsidRPr="00B4453A">
        <w:rPr>
          <w:rFonts w:ascii="Times New Roman" w:hAnsi="Times New Roman" w:cs="Times New Roman"/>
          <w:sz w:val="28"/>
          <w:szCs w:val="28"/>
        </w:rPr>
        <w:t>а заседании МО, протокол от</w:t>
      </w:r>
      <w:r w:rsidR="00E1642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4453A" w:rsidRPr="00B4453A">
        <w:rPr>
          <w:rFonts w:ascii="Times New Roman" w:hAnsi="Times New Roman" w:cs="Times New Roman"/>
          <w:sz w:val="28"/>
          <w:szCs w:val="28"/>
        </w:rPr>
        <w:t xml:space="preserve"> </w:t>
      </w:r>
      <w:r w:rsidR="00B4453A">
        <w:rPr>
          <w:rFonts w:ascii="Times New Roman" w:hAnsi="Times New Roman" w:cs="Times New Roman"/>
          <w:sz w:val="28"/>
          <w:szCs w:val="28"/>
          <w:u w:val="single"/>
        </w:rPr>
        <w:t xml:space="preserve">«    »                    </w:t>
      </w:r>
      <w:r w:rsidR="00674FEE">
        <w:rPr>
          <w:rFonts w:ascii="Times New Roman" w:hAnsi="Times New Roman" w:cs="Times New Roman"/>
          <w:sz w:val="28"/>
          <w:szCs w:val="28"/>
          <w:u w:val="single"/>
        </w:rPr>
        <w:t xml:space="preserve"> 2014</w:t>
      </w:r>
      <w:r w:rsidR="00E16426">
        <w:rPr>
          <w:rFonts w:ascii="Times New Roman" w:hAnsi="Times New Roman" w:cs="Times New Roman"/>
          <w:sz w:val="28"/>
          <w:szCs w:val="28"/>
          <w:u w:val="single"/>
        </w:rPr>
        <w:t xml:space="preserve">г. №  </w:t>
      </w:r>
    </w:p>
    <w:p w:rsidR="00DC4D0E" w:rsidRDefault="00DC4D0E" w:rsidP="00674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6426" w:rsidRDefault="00B4453A" w:rsidP="00674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 xml:space="preserve">Руководитель МО </w:t>
      </w:r>
      <w:r w:rsidR="00E16426">
        <w:rPr>
          <w:rFonts w:ascii="Times New Roman" w:hAnsi="Times New Roman" w:cs="Times New Roman"/>
          <w:sz w:val="28"/>
          <w:szCs w:val="28"/>
        </w:rPr>
        <w:t xml:space="preserve">                                     ____________</w:t>
      </w:r>
      <w:r w:rsidRPr="00B4453A">
        <w:rPr>
          <w:rFonts w:ascii="Times New Roman" w:hAnsi="Times New Roman" w:cs="Times New Roman"/>
          <w:sz w:val="28"/>
          <w:szCs w:val="28"/>
        </w:rPr>
        <w:t xml:space="preserve"> /_______________/</w:t>
      </w:r>
    </w:p>
    <w:p w:rsidR="00B4453A" w:rsidRPr="00674FEE" w:rsidRDefault="00E16426" w:rsidP="00674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B4453A" w:rsidRPr="00B4453A">
        <w:rPr>
          <w:rFonts w:ascii="Times New Roman" w:hAnsi="Times New Roman" w:cs="Times New Roman"/>
          <w:sz w:val="28"/>
          <w:szCs w:val="28"/>
        </w:rPr>
        <w:t xml:space="preserve"> от </w:t>
      </w:r>
      <w:r w:rsidR="00B4453A">
        <w:rPr>
          <w:rFonts w:ascii="Times New Roman" w:hAnsi="Times New Roman" w:cs="Times New Roman"/>
          <w:sz w:val="28"/>
          <w:szCs w:val="28"/>
          <w:u w:val="single"/>
        </w:rPr>
        <w:t xml:space="preserve">«     »           </w:t>
      </w:r>
      <w:r w:rsidR="00B4453A" w:rsidRPr="00B4453A">
        <w:rPr>
          <w:rFonts w:ascii="Times New Roman" w:hAnsi="Times New Roman" w:cs="Times New Roman"/>
          <w:sz w:val="28"/>
          <w:szCs w:val="28"/>
          <w:u w:val="single"/>
        </w:rPr>
        <w:t xml:space="preserve"> 2014г.</w:t>
      </w:r>
    </w:p>
    <w:p w:rsidR="00B4453A" w:rsidRDefault="00B4453A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2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415"/>
        <w:gridCol w:w="2444"/>
      </w:tblGrid>
      <w:tr w:rsidR="00756493" w:rsidRPr="00E16426" w:rsidTr="00674FEE">
        <w:trPr>
          <w:trHeight w:val="1305"/>
        </w:trPr>
        <w:tc>
          <w:tcPr>
            <w:tcW w:w="567" w:type="dxa"/>
          </w:tcPr>
          <w:p w:rsidR="00756493" w:rsidRPr="00E16426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493" w:rsidRPr="00E16426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756493" w:rsidRPr="00E16426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493" w:rsidRPr="00E16426" w:rsidRDefault="00756493" w:rsidP="00E16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5" w:type="dxa"/>
            <w:textDirection w:val="btLr"/>
          </w:tcPr>
          <w:p w:rsidR="00756493" w:rsidRPr="00E16426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44" w:type="dxa"/>
          </w:tcPr>
          <w:p w:rsidR="00756493" w:rsidRPr="00E16426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493" w:rsidRPr="00E16426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74FEE" w:rsidRPr="00E16426" w:rsidTr="00E16426">
        <w:trPr>
          <w:trHeight w:val="517"/>
        </w:trPr>
        <w:tc>
          <w:tcPr>
            <w:tcW w:w="567" w:type="dxa"/>
          </w:tcPr>
          <w:p w:rsidR="00674FEE" w:rsidRPr="00E16426" w:rsidRDefault="00352F59" w:rsidP="00FC3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6426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674FEE" w:rsidRPr="00E16426" w:rsidRDefault="00674FEE" w:rsidP="00E1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Утвердить состав школьной комиссии ГТО</w:t>
            </w:r>
          </w:p>
        </w:tc>
        <w:tc>
          <w:tcPr>
            <w:tcW w:w="1415" w:type="dxa"/>
          </w:tcPr>
          <w:p w:rsidR="00674FEE" w:rsidRPr="00E16426" w:rsidRDefault="00674FEE" w:rsidP="00E8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444" w:type="dxa"/>
          </w:tcPr>
          <w:p w:rsidR="00674FEE" w:rsidRPr="00E16426" w:rsidRDefault="00674FEE" w:rsidP="00E8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74FEE" w:rsidRPr="00E16426" w:rsidTr="00E16426">
        <w:trPr>
          <w:trHeight w:val="851"/>
        </w:trPr>
        <w:tc>
          <w:tcPr>
            <w:tcW w:w="567" w:type="dxa"/>
          </w:tcPr>
          <w:p w:rsidR="00674FEE" w:rsidRPr="00E16426" w:rsidRDefault="00E16426" w:rsidP="006C5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674FEE" w:rsidRPr="00E16426" w:rsidRDefault="00674FEE" w:rsidP="0067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День здоровья </w:t>
            </w:r>
          </w:p>
        </w:tc>
        <w:tc>
          <w:tcPr>
            <w:tcW w:w="1415" w:type="dxa"/>
          </w:tcPr>
          <w:p w:rsidR="00674FEE" w:rsidRPr="00E16426" w:rsidRDefault="00E16426" w:rsidP="0075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4FEE" w:rsidRPr="00E1642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44" w:type="dxa"/>
          </w:tcPr>
          <w:p w:rsidR="00674FEE" w:rsidRPr="00E16426" w:rsidRDefault="00674FEE" w:rsidP="00674FEE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DC4D0E" w:rsidRPr="00E1642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4FEE" w:rsidRPr="00E16426" w:rsidTr="00E16426">
        <w:trPr>
          <w:trHeight w:val="551"/>
        </w:trPr>
        <w:tc>
          <w:tcPr>
            <w:tcW w:w="567" w:type="dxa"/>
          </w:tcPr>
          <w:p w:rsidR="00674FEE" w:rsidRPr="00E16426" w:rsidRDefault="00E16426" w:rsidP="006C5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4FEE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674FEE" w:rsidRPr="00E16426" w:rsidRDefault="00674FEE" w:rsidP="0075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списки </w:t>
            </w:r>
            <w:proofErr w:type="gramStart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End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допущенные к сдаче норм ГТО</w:t>
            </w:r>
          </w:p>
        </w:tc>
        <w:tc>
          <w:tcPr>
            <w:tcW w:w="1415" w:type="dxa"/>
          </w:tcPr>
          <w:p w:rsidR="00674FEE" w:rsidRPr="00E16426" w:rsidRDefault="00E16426" w:rsidP="006C5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4FEE" w:rsidRPr="00E1642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44" w:type="dxa"/>
          </w:tcPr>
          <w:p w:rsidR="00674FEE" w:rsidRPr="00E16426" w:rsidRDefault="00674FEE" w:rsidP="0067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74FEE" w:rsidRPr="00E16426" w:rsidTr="00E16426">
        <w:trPr>
          <w:trHeight w:val="691"/>
        </w:trPr>
        <w:tc>
          <w:tcPr>
            <w:tcW w:w="567" w:type="dxa"/>
          </w:tcPr>
          <w:p w:rsidR="00674FEE" w:rsidRPr="00E16426" w:rsidRDefault="00E16426" w:rsidP="006C57C2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74FEE" w:rsidRPr="00E16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</w:tcPr>
          <w:p w:rsidR="00674FEE" w:rsidRPr="00E16426" w:rsidRDefault="00674FEE" w:rsidP="00E444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классные часы, разъяснительные беседы о предстоящем введении ВФСК (ГТО)</w:t>
            </w:r>
          </w:p>
        </w:tc>
        <w:tc>
          <w:tcPr>
            <w:tcW w:w="1415" w:type="dxa"/>
          </w:tcPr>
          <w:p w:rsidR="00674FEE" w:rsidRPr="00E16426" w:rsidRDefault="00674FEE" w:rsidP="006C57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44" w:type="dxa"/>
          </w:tcPr>
          <w:p w:rsidR="00674FEE" w:rsidRPr="00E16426" w:rsidRDefault="00674FEE" w:rsidP="00FC35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4FEE" w:rsidRPr="00E16426" w:rsidTr="00756493">
        <w:tc>
          <w:tcPr>
            <w:tcW w:w="567" w:type="dxa"/>
          </w:tcPr>
          <w:p w:rsidR="00674FEE" w:rsidRPr="00E16426" w:rsidRDefault="00E16426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4FEE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674FEE" w:rsidRPr="00E16426" w:rsidRDefault="00674FEE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с ветеранами спорта, раб</w:t>
            </w:r>
            <w:r w:rsidR="00DC4D0E" w:rsidRPr="00E16426">
              <w:rPr>
                <w:rFonts w:ascii="Times New Roman" w:hAnsi="Times New Roman" w:cs="Times New Roman"/>
                <w:sz w:val="24"/>
                <w:szCs w:val="24"/>
              </w:rPr>
              <w:t>отниками спортивных организаций</w:t>
            </w: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,  лекции специалистов в области физической культуры и спорта, о традициях комплекса ГТО </w:t>
            </w:r>
          </w:p>
        </w:tc>
        <w:tc>
          <w:tcPr>
            <w:tcW w:w="1415" w:type="dxa"/>
          </w:tcPr>
          <w:p w:rsidR="00674FEE" w:rsidRPr="00E16426" w:rsidRDefault="00674FE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674FEE" w:rsidRPr="00E16426" w:rsidRDefault="00674FE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DC4D0E" w:rsidRPr="00E164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674FEE" w:rsidRPr="00E16426" w:rsidTr="00756493">
        <w:tc>
          <w:tcPr>
            <w:tcW w:w="567" w:type="dxa"/>
          </w:tcPr>
          <w:p w:rsidR="00674FEE" w:rsidRPr="00E16426" w:rsidRDefault="00E16426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4FEE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674FEE" w:rsidRPr="00E16426" w:rsidRDefault="00674FEE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еженедельные активные мероприятия  </w:t>
            </w:r>
          </w:p>
          <w:p w:rsidR="00674FEE" w:rsidRPr="00E16426" w:rsidRDefault="00674FEE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(соревнования, состязания, подвижные игры)   с учащимися.</w:t>
            </w:r>
          </w:p>
        </w:tc>
        <w:tc>
          <w:tcPr>
            <w:tcW w:w="1415" w:type="dxa"/>
          </w:tcPr>
          <w:p w:rsidR="00674FEE" w:rsidRPr="00E16426" w:rsidRDefault="00674FE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674FEE" w:rsidRPr="00E16426" w:rsidRDefault="00674FE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674FEE" w:rsidRPr="00E16426" w:rsidRDefault="00674FE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EE" w:rsidRPr="00E16426" w:rsidTr="00E16426">
        <w:trPr>
          <w:trHeight w:val="873"/>
        </w:trPr>
        <w:tc>
          <w:tcPr>
            <w:tcW w:w="567" w:type="dxa"/>
          </w:tcPr>
          <w:p w:rsidR="00674FEE" w:rsidRPr="00E16426" w:rsidRDefault="00E16426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4FEE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352F59" w:rsidRPr="00E16426" w:rsidRDefault="00674FEE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Организовать круглые столы, тематические игры, анкетирование, викторины</w:t>
            </w:r>
            <w:r w:rsidR="00E16426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2F59" w:rsidRPr="00E16426" w:rsidRDefault="00352F59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74FEE" w:rsidRPr="00E16426" w:rsidRDefault="00674FE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674FEE" w:rsidRPr="00E16426" w:rsidRDefault="00674FE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352F59" w:rsidRPr="00E16426" w:rsidTr="00E16426">
        <w:trPr>
          <w:trHeight w:val="1409"/>
        </w:trPr>
        <w:tc>
          <w:tcPr>
            <w:tcW w:w="567" w:type="dxa"/>
          </w:tcPr>
          <w:p w:rsidR="00352F59" w:rsidRPr="00E16426" w:rsidRDefault="00352F59" w:rsidP="00E85E1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352F59" w:rsidRPr="00E16426" w:rsidRDefault="00352F59" w:rsidP="00E85E1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Создать информационный стенд по ВФСК, в целях информирования всех участников</w:t>
            </w:r>
            <w:r w:rsidR="00E16426"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о </w:t>
            </w:r>
            <w:proofErr w:type="spellStart"/>
            <w:r w:rsidR="00E16426" w:rsidRPr="00E1642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водящихся</w:t>
            </w:r>
            <w:proofErr w:type="spellEnd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426"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внедрению Всероссийского физкультурно-спортивного комплекса </w:t>
            </w:r>
          </w:p>
          <w:p w:rsidR="00352F59" w:rsidRPr="00E16426" w:rsidRDefault="00352F59" w:rsidP="00E85E11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« Готов к труду и обороне» </w:t>
            </w:r>
            <w:proofErr w:type="gramStart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415" w:type="dxa"/>
          </w:tcPr>
          <w:p w:rsidR="00352F59" w:rsidRPr="00E16426" w:rsidRDefault="00352F59" w:rsidP="00E85E1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4" w:type="dxa"/>
          </w:tcPr>
          <w:p w:rsidR="00352F59" w:rsidRPr="00E16426" w:rsidRDefault="00DC4D0E" w:rsidP="00DC4D0E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C4D0E" w:rsidRPr="00E16426" w:rsidTr="00E16426">
        <w:trPr>
          <w:trHeight w:val="551"/>
        </w:trPr>
        <w:tc>
          <w:tcPr>
            <w:tcW w:w="567" w:type="dxa"/>
          </w:tcPr>
          <w:p w:rsidR="00DC4D0E" w:rsidRPr="00E16426" w:rsidRDefault="00E16426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4D0E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DC4D0E" w:rsidRPr="00E16426" w:rsidRDefault="00DC4D0E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конкурс рисунков на тему </w:t>
            </w:r>
          </w:p>
          <w:p w:rsidR="00DC4D0E" w:rsidRPr="00E16426" w:rsidRDefault="00DC4D0E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«ГТО»</w:t>
            </w:r>
          </w:p>
        </w:tc>
        <w:tc>
          <w:tcPr>
            <w:tcW w:w="1415" w:type="dxa"/>
          </w:tcPr>
          <w:p w:rsidR="00DC4D0E" w:rsidRPr="00E16426" w:rsidRDefault="00DC4D0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4" w:type="dxa"/>
          </w:tcPr>
          <w:p w:rsidR="00DC4D0E" w:rsidRPr="00E16426" w:rsidRDefault="00DC4D0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DC4D0E" w:rsidRPr="00E16426" w:rsidRDefault="00DC4D0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F59" w:rsidRPr="00E16426" w:rsidTr="00756493">
        <w:tc>
          <w:tcPr>
            <w:tcW w:w="567" w:type="dxa"/>
          </w:tcPr>
          <w:p w:rsidR="00352F59" w:rsidRPr="00E16426" w:rsidRDefault="00E16426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F59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352F59" w:rsidRPr="00E16426" w:rsidRDefault="00352F59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Создать на сайте школы специальный раздел, содержащий следующую информацию</w:t>
            </w:r>
          </w:p>
          <w:p w:rsidR="00352F59" w:rsidRPr="00E16426" w:rsidRDefault="00352F59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-Нормативные  документы</w:t>
            </w:r>
          </w:p>
          <w:p w:rsidR="00352F59" w:rsidRPr="00E16426" w:rsidRDefault="00352F59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-Положение о Всероссийском физкультурно-спортивном комплексе « Готов к труду и обороне»</w:t>
            </w:r>
          </w:p>
          <w:p w:rsidR="00352F59" w:rsidRPr="00E16426" w:rsidRDefault="00352F59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</w:t>
            </w:r>
          </w:p>
          <w:p w:rsidR="00352F59" w:rsidRPr="00E16426" w:rsidRDefault="00352F59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-расписание работы спортивных секций,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415" w:type="dxa"/>
          </w:tcPr>
          <w:p w:rsidR="00352F59" w:rsidRPr="00E16426" w:rsidRDefault="00352F59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4" w:type="dxa"/>
          </w:tcPr>
          <w:p w:rsidR="00352F59" w:rsidRPr="00E16426" w:rsidRDefault="00352F59" w:rsidP="00674FEE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DC4D0E"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F59" w:rsidRPr="00E16426" w:rsidTr="00756493">
        <w:tc>
          <w:tcPr>
            <w:tcW w:w="567" w:type="dxa"/>
          </w:tcPr>
          <w:p w:rsidR="00352F59" w:rsidRPr="00E16426" w:rsidRDefault="00E16426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2F59" w:rsidRPr="00E1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352F59" w:rsidRPr="00E16426" w:rsidRDefault="00352F59" w:rsidP="00843EA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</w:p>
          <w:p w:rsidR="00352F59" w:rsidRPr="00E16426" w:rsidRDefault="00352F59" w:rsidP="00843EA7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gramStart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отчет-результаты</w:t>
            </w:r>
            <w:proofErr w:type="gramEnd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мониторинга)</w:t>
            </w:r>
          </w:p>
        </w:tc>
        <w:tc>
          <w:tcPr>
            <w:tcW w:w="1415" w:type="dxa"/>
          </w:tcPr>
          <w:p w:rsidR="00352F59" w:rsidRPr="00E16426" w:rsidRDefault="00DC4D0E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4" w:type="dxa"/>
          </w:tcPr>
          <w:p w:rsidR="00352F59" w:rsidRPr="00E16426" w:rsidRDefault="00352F59" w:rsidP="00674FEE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352F59" w:rsidRPr="00E16426" w:rsidRDefault="00352F59" w:rsidP="00FB514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F59" w:rsidRPr="00E16426" w:rsidTr="00E16426">
        <w:trPr>
          <w:trHeight w:val="657"/>
        </w:trPr>
        <w:tc>
          <w:tcPr>
            <w:tcW w:w="567" w:type="dxa"/>
          </w:tcPr>
          <w:p w:rsidR="00352F59" w:rsidRPr="00E16426" w:rsidRDefault="00E16426" w:rsidP="00E8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352F59" w:rsidRPr="00E16426" w:rsidRDefault="00352F59" w:rsidP="00E16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праздник. Подведение итогов сдачи норм ГТО</w:t>
            </w:r>
          </w:p>
        </w:tc>
        <w:tc>
          <w:tcPr>
            <w:tcW w:w="1415" w:type="dxa"/>
          </w:tcPr>
          <w:p w:rsidR="00352F59" w:rsidRPr="00E16426" w:rsidRDefault="00352F59" w:rsidP="00E8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4" w:type="dxa"/>
          </w:tcPr>
          <w:p w:rsidR="00352F59" w:rsidRPr="00E16426" w:rsidRDefault="00352F59" w:rsidP="00E16426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26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</w:tc>
      </w:tr>
    </w:tbl>
    <w:p w:rsidR="00AC0011" w:rsidRDefault="00AC0011" w:rsidP="00E1642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C0011" w:rsidRDefault="00AC0011" w:rsidP="00E1642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C0011" w:rsidRDefault="00AC0011" w:rsidP="00E1642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3EA7" w:rsidRPr="00A1565F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5F">
        <w:rPr>
          <w:rFonts w:ascii="Times New Roman" w:hAnsi="Times New Roman" w:cs="Times New Roman"/>
          <w:b/>
          <w:sz w:val="28"/>
          <w:szCs w:val="28"/>
        </w:rPr>
        <w:lastRenderedPageBreak/>
        <w:t>Виды испытаний.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1. Челночный бег 3х10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2.Бег на 30, 60, 100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Бег на 1 км.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1565F">
        <w:rPr>
          <w:rFonts w:ascii="Times New Roman" w:hAnsi="Times New Roman" w:cs="Times New Roman"/>
          <w:sz w:val="28"/>
          <w:szCs w:val="28"/>
        </w:rPr>
        <w:t>.Прыжок в длину с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7.Подтягивание на низкой и высокой перекладинах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565F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лежа, поднимание туловища из </w:t>
      </w:r>
      <w:proofErr w:type="gramStart"/>
      <w:r w:rsidRPr="00A1565F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A1565F">
        <w:rPr>
          <w:rFonts w:ascii="Times New Roman" w:hAnsi="Times New Roman" w:cs="Times New Roman"/>
          <w:sz w:val="28"/>
          <w:szCs w:val="28"/>
        </w:rPr>
        <w:t xml:space="preserve"> лежа на спине.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8.Наклон вперед из положения, стоя на полу или гимнастической скамье.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10.Плавание на 10, 15, 20, 25, 50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11. Бег на лыжах, Кросс по п</w:t>
      </w:r>
      <w:r>
        <w:rPr>
          <w:rFonts w:ascii="Times New Roman" w:hAnsi="Times New Roman" w:cs="Times New Roman"/>
          <w:sz w:val="28"/>
          <w:szCs w:val="28"/>
        </w:rPr>
        <w:t xml:space="preserve">ересеченной  местности 1, 2, 3 </w:t>
      </w:r>
      <w:r w:rsidRPr="00A1565F">
        <w:rPr>
          <w:rFonts w:ascii="Times New Roman" w:hAnsi="Times New Roman" w:cs="Times New Roman"/>
          <w:sz w:val="28"/>
          <w:szCs w:val="28"/>
        </w:rPr>
        <w:t xml:space="preserve"> км. 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12.Стрельба из положения, сидя и стоя.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13.Туристический подход.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EA7">
        <w:rPr>
          <w:rFonts w:ascii="Times New Roman" w:hAnsi="Times New Roman" w:cs="Times New Roman"/>
          <w:b/>
          <w:sz w:val="28"/>
          <w:szCs w:val="28"/>
        </w:rPr>
        <w:t>Возрастные ступени:</w:t>
      </w:r>
    </w:p>
    <w:p w:rsidR="00843EA7" w:rsidRPr="00843EA7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1-2 классы (6-8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3- 4 классы (9-10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5-6 классы (11-12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7-9 классы (13-15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10-11 классы (16-17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18-29 лет 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30- 39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40-49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50-59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60-69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 xml:space="preserve"> </w:t>
      </w:r>
      <w:r w:rsidRPr="00A1565F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70 лет и старше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342A" w:rsidRDefault="00DC342A" w:rsidP="00DC34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EB8">
        <w:rPr>
          <w:rFonts w:ascii="Times New Roman" w:hAnsi="Times New Roman" w:cs="Times New Roman"/>
          <w:b/>
          <w:sz w:val="36"/>
          <w:szCs w:val="36"/>
        </w:rPr>
        <w:t>Принципы ГТО.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Добровольность и доступность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Оздоровительная и личностно-ориентированная направленность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Обязательность медицинского контроля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Учёт региональных особенностей и национальных традиций.</w:t>
      </w:r>
    </w:p>
    <w:p w:rsidR="00DC342A" w:rsidRPr="00DC342A" w:rsidRDefault="00DC342A" w:rsidP="00DC34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EB8">
        <w:rPr>
          <w:rFonts w:ascii="Times New Roman" w:hAnsi="Times New Roman" w:cs="Times New Roman"/>
          <w:b/>
          <w:sz w:val="36"/>
          <w:szCs w:val="36"/>
        </w:rPr>
        <w:t xml:space="preserve">Расчет </w:t>
      </w:r>
      <w:r>
        <w:rPr>
          <w:rFonts w:ascii="Times New Roman" w:hAnsi="Times New Roman" w:cs="Times New Roman"/>
          <w:b/>
          <w:sz w:val="36"/>
          <w:szCs w:val="36"/>
        </w:rPr>
        <w:t>количества центров тестирования</w:t>
      </w:r>
    </w:p>
    <w:p w:rsidR="00DC342A" w:rsidRDefault="00DC342A" w:rsidP="00DC34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миллионники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центр тестирования на 350 тысяч  человек.</w:t>
      </w:r>
    </w:p>
    <w:p w:rsidR="00DC342A" w:rsidRDefault="00DC342A" w:rsidP="00DC34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с населением от 400 тысяч до 1 млн. жителей – 1 центр  тестирования  на 250 - тысяч  человек.</w:t>
      </w:r>
    </w:p>
    <w:p w:rsidR="00DC342A" w:rsidRDefault="00DC342A" w:rsidP="00DC34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с населением до 400 тысяч жителей – 1 центр  на 150 – 200 тысяч человек</w:t>
      </w:r>
    </w:p>
    <w:p w:rsidR="00843EA7" w:rsidRPr="00AC0011" w:rsidRDefault="00DC342A" w:rsidP="00AC00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2017 года планируется создать 536 центров тестирования по всей стране.</w:t>
      </w:r>
    </w:p>
    <w:sectPr w:rsidR="00843EA7" w:rsidRPr="00AC0011" w:rsidSect="00AC001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280"/>
    <w:multiLevelType w:val="hybridMultilevel"/>
    <w:tmpl w:val="86445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53A"/>
    <w:rsid w:val="002912D3"/>
    <w:rsid w:val="00352F59"/>
    <w:rsid w:val="004F6981"/>
    <w:rsid w:val="00674FEE"/>
    <w:rsid w:val="00756493"/>
    <w:rsid w:val="00843EA7"/>
    <w:rsid w:val="009D4638"/>
    <w:rsid w:val="00A65CB0"/>
    <w:rsid w:val="00AC0011"/>
    <w:rsid w:val="00AF5FE5"/>
    <w:rsid w:val="00B4453A"/>
    <w:rsid w:val="00D5574C"/>
    <w:rsid w:val="00DC342A"/>
    <w:rsid w:val="00DC4D0E"/>
    <w:rsid w:val="00E16426"/>
    <w:rsid w:val="00E444B7"/>
    <w:rsid w:val="00F9690F"/>
    <w:rsid w:val="00FB5149"/>
    <w:rsid w:val="00FC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97" w:hanging="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3A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53A"/>
  </w:style>
  <w:style w:type="table" w:styleId="a4">
    <w:name w:val="Table Grid"/>
    <w:basedOn w:val="a1"/>
    <w:uiPriority w:val="59"/>
    <w:rsid w:val="00FC3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C342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BC7FA-D508-4B43-B26B-A4CF1154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RT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ИЛЬГИЗ</cp:lastModifiedBy>
  <cp:revision>14</cp:revision>
  <dcterms:created xsi:type="dcterms:W3CDTF">2014-09-11T05:39:00Z</dcterms:created>
  <dcterms:modified xsi:type="dcterms:W3CDTF">2014-11-10T12:32:00Z</dcterms:modified>
</cp:coreProperties>
</file>